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4"/>
        <w:gridCol w:w="1525"/>
        <w:gridCol w:w="1004"/>
        <w:gridCol w:w="993"/>
        <w:gridCol w:w="1135"/>
        <w:gridCol w:w="2408"/>
        <w:gridCol w:w="1701"/>
        <w:gridCol w:w="993"/>
        <w:gridCol w:w="2350"/>
        <w:gridCol w:w="1759"/>
      </w:tblGrid>
      <w:tr w:rsidR="00813E45" w:rsidRPr="00561AF2" w:rsidTr="009057D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022" w:type="dxa"/>
            <w:gridSpan w:val="10"/>
            <w:tcBorders>
              <w:bottom w:val="nil"/>
            </w:tcBorders>
            <w:shd w:val="clear" w:color="auto" w:fill="E36C0A"/>
          </w:tcPr>
          <w:p w:rsidR="00813E45" w:rsidRPr="00561AF2" w:rsidRDefault="00813E45" w:rsidP="009057D4">
            <w:r>
              <w:rPr>
                <w:color w:val="92CDDC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43.25pt;height:27.7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INFORME DE SOLICITUDES EN FÍSICO POR MES"/>
                </v:shape>
              </w:pict>
            </w:r>
          </w:p>
        </w:tc>
      </w:tr>
      <w:tr w:rsidR="00813E45" w:rsidRPr="00561AF2" w:rsidTr="009057D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022" w:type="dxa"/>
            <w:gridSpan w:val="10"/>
            <w:tcBorders>
              <w:top w:val="nil"/>
            </w:tcBorders>
            <w:shd w:val="clear" w:color="auto" w:fill="E36C0A"/>
          </w:tcPr>
          <w:p w:rsidR="00813E45" w:rsidRPr="00E52105" w:rsidRDefault="00813E45" w:rsidP="009057D4">
            <w:pPr>
              <w:rPr>
                <w:color w:val="92CDDC"/>
                <w:sz w:val="24"/>
                <w:szCs w:val="24"/>
                <w:highlight w:val="blue"/>
              </w:rPr>
            </w:pPr>
            <w:r>
              <w:rPr>
                <w:color w:val="92CDDC"/>
                <w:sz w:val="24"/>
                <w:szCs w:val="24"/>
                <w:highlight w:val="blue"/>
              </w:rPr>
              <w:pict>
                <v:shape id="_x0000_i1026" type="#_x0000_t136" style="width:732pt;height:18pt" fillcolor="#06c" strokecolor="#9cf" strokeweight="1.5pt">
                  <v:shadow on="t" color="#900"/>
                  <v:textpath style="font-family:&quot;Impact&quot;;v-text-kern:t" trim="t" fitpath="t" string="ACTIVIDADES DEL MES DE JULIO DE 2017"/>
                </v:shape>
              </w:pict>
            </w:r>
          </w:p>
        </w:tc>
      </w:tr>
      <w:tr w:rsidR="00813E45" w:rsidRPr="00DF7672" w:rsidTr="009057D4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154" w:type="dxa"/>
          </w:tcPr>
          <w:p w:rsidR="00813E45" w:rsidRPr="00DF7672" w:rsidRDefault="00813E45" w:rsidP="009057D4">
            <w:r w:rsidRPr="00DF7672">
              <w:t>EXP.</w:t>
            </w:r>
          </w:p>
        </w:tc>
        <w:tc>
          <w:tcPr>
            <w:tcW w:w="1525" w:type="dxa"/>
          </w:tcPr>
          <w:p w:rsidR="00813E45" w:rsidRPr="00204EC7" w:rsidRDefault="00813E45" w:rsidP="009057D4">
            <w:pPr>
              <w:rPr>
                <w:sz w:val="20"/>
                <w:szCs w:val="20"/>
              </w:rPr>
            </w:pPr>
            <w:r w:rsidRPr="00204EC7">
              <w:rPr>
                <w:sz w:val="20"/>
                <w:szCs w:val="20"/>
              </w:rPr>
              <w:t>MEDIO DE</w:t>
            </w:r>
          </w:p>
          <w:p w:rsidR="00813E45" w:rsidRPr="00DF7672" w:rsidRDefault="00813E45" w:rsidP="009057D4">
            <w:r w:rsidRPr="00204EC7">
              <w:rPr>
                <w:sz w:val="20"/>
                <w:szCs w:val="20"/>
              </w:rPr>
              <w:t>PRESENTACIÓN</w:t>
            </w:r>
            <w:r w:rsidRPr="00DF7672">
              <w:t xml:space="preserve"> </w:t>
            </w:r>
          </w:p>
        </w:tc>
        <w:tc>
          <w:tcPr>
            <w:tcW w:w="1004" w:type="dxa"/>
          </w:tcPr>
          <w:p w:rsidR="00813E45" w:rsidRPr="00DF7672" w:rsidRDefault="00813E45" w:rsidP="009057D4">
            <w:r w:rsidRPr="00DF7672">
              <w:t>INCOMPETENCIA</w:t>
            </w:r>
          </w:p>
        </w:tc>
        <w:tc>
          <w:tcPr>
            <w:tcW w:w="993" w:type="dxa"/>
          </w:tcPr>
          <w:p w:rsidR="00813E45" w:rsidRPr="00DF7672" w:rsidRDefault="00813E45" w:rsidP="009057D4">
            <w:r w:rsidRPr="00DF7672">
              <w:t xml:space="preserve">SOLICITUDES  REMITIDAS POR EL </w:t>
            </w:r>
            <w:proofErr w:type="spellStart"/>
            <w:r w:rsidRPr="00DF7672">
              <w:t>ITEI</w:t>
            </w:r>
            <w:proofErr w:type="spellEnd"/>
          </w:p>
        </w:tc>
        <w:tc>
          <w:tcPr>
            <w:tcW w:w="1135" w:type="dxa"/>
          </w:tcPr>
          <w:p w:rsidR="00813E45" w:rsidRPr="00DF7672" w:rsidRDefault="00813E45" w:rsidP="009057D4">
            <w:r w:rsidRPr="00DF7672">
              <w:t>TIPO DE RESPUESTAS</w:t>
            </w:r>
          </w:p>
        </w:tc>
        <w:tc>
          <w:tcPr>
            <w:tcW w:w="2408" w:type="dxa"/>
          </w:tcPr>
          <w:p w:rsidR="00813E45" w:rsidRPr="00DF7672" w:rsidRDefault="00813E45" w:rsidP="009057D4">
            <w:r w:rsidRPr="00DF7672">
              <w:t>INFORMACIÓN SOLICITADA</w:t>
            </w:r>
          </w:p>
        </w:tc>
        <w:tc>
          <w:tcPr>
            <w:tcW w:w="1701" w:type="dxa"/>
          </w:tcPr>
          <w:p w:rsidR="00813E45" w:rsidRPr="00DF7672" w:rsidRDefault="00813E45" w:rsidP="009057D4">
            <w:r w:rsidRPr="00DF7672">
              <w:t>MEDIO DE ACCESO.</w:t>
            </w:r>
          </w:p>
        </w:tc>
        <w:tc>
          <w:tcPr>
            <w:tcW w:w="993" w:type="dxa"/>
          </w:tcPr>
          <w:p w:rsidR="00813E45" w:rsidRPr="00DF7672" w:rsidRDefault="00813E45" w:rsidP="009057D4">
            <w:r>
              <w:t xml:space="preserve">FECHA </w:t>
            </w:r>
          </w:p>
        </w:tc>
        <w:tc>
          <w:tcPr>
            <w:tcW w:w="2350" w:type="dxa"/>
          </w:tcPr>
          <w:p w:rsidR="00813E45" w:rsidRPr="00DF7672" w:rsidRDefault="00813E45" w:rsidP="009057D4">
            <w:r>
              <w:t>NOMBRE</w:t>
            </w:r>
          </w:p>
        </w:tc>
        <w:tc>
          <w:tcPr>
            <w:tcW w:w="1759" w:type="dxa"/>
          </w:tcPr>
          <w:p w:rsidR="00813E45" w:rsidRPr="00DF7672" w:rsidRDefault="00813E45" w:rsidP="009057D4">
            <w:r>
              <w:t>ESTADO QUE GUARDA</w:t>
            </w:r>
          </w:p>
        </w:tc>
      </w:tr>
      <w:tr w:rsidR="00813E45" w:rsidRPr="00DF7672" w:rsidTr="009057D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5022" w:type="dxa"/>
            <w:gridSpan w:val="10"/>
          </w:tcPr>
          <w:p w:rsidR="00813E45" w:rsidRDefault="00813E45" w:rsidP="009057D4">
            <w:r>
              <w:t xml:space="preserve">SOLICITUDES VÍA </w:t>
            </w:r>
            <w:proofErr w:type="spellStart"/>
            <w:r>
              <w:t>INFOMEX</w:t>
            </w:r>
            <w:proofErr w:type="spellEnd"/>
          </w:p>
        </w:tc>
      </w:tr>
      <w:tr w:rsidR="00813E45" w:rsidRPr="006F722A" w:rsidTr="009057D4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154" w:type="dxa"/>
          </w:tcPr>
          <w:p w:rsidR="00813E45" w:rsidRPr="00327B98" w:rsidRDefault="00813E45" w:rsidP="009057D4">
            <w:r w:rsidRPr="00327B98">
              <w:t>39/17 FOLIO 02912417</w:t>
            </w:r>
          </w:p>
          <w:p w:rsidR="00813E45" w:rsidRPr="00327B98" w:rsidRDefault="00813E45" w:rsidP="009057D4"/>
        </w:tc>
        <w:tc>
          <w:tcPr>
            <w:tcW w:w="1525" w:type="dxa"/>
          </w:tcPr>
          <w:p w:rsidR="00813E45" w:rsidRPr="00327B98" w:rsidRDefault="00813E45" w:rsidP="009057D4">
            <w:r w:rsidRPr="00327B98">
              <w:t>VÍA ELECTRÓNICA.</w:t>
            </w:r>
          </w:p>
          <w:p w:rsidR="00813E45" w:rsidRPr="00327B98" w:rsidRDefault="00813E45" w:rsidP="009057D4">
            <w:r w:rsidRPr="00327B98">
              <w:t>INFORME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pPr>
              <w:rPr>
                <w:sz w:val="20"/>
                <w:szCs w:val="20"/>
              </w:rPr>
            </w:pPr>
            <w:r w:rsidRPr="00327B98">
              <w:rPr>
                <w:sz w:val="20"/>
                <w:szCs w:val="20"/>
              </w:rPr>
              <w:t>Solicita  Número de personal que actualmente trabajan como guardias y defensa policial.</w:t>
            </w:r>
          </w:p>
        </w:tc>
        <w:tc>
          <w:tcPr>
            <w:tcW w:w="1701" w:type="dxa"/>
          </w:tcPr>
          <w:p w:rsidR="00813E45" w:rsidRPr="00327B98" w:rsidRDefault="00813E45" w:rsidP="009057D4">
            <w:pPr>
              <w:rPr>
                <w:sz w:val="20"/>
                <w:szCs w:val="20"/>
              </w:rPr>
            </w:pPr>
            <w:r w:rsidRPr="00327B98">
              <w:rPr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05-07-17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 xml:space="preserve">AQUILES MATA. </w:t>
            </w:r>
          </w:p>
          <w:p w:rsidR="00813E45" w:rsidRPr="00327B98" w:rsidRDefault="00813E45" w:rsidP="009057D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CONCLUIDO</w:t>
            </w:r>
          </w:p>
        </w:tc>
      </w:tr>
      <w:tr w:rsidR="00813E45" w:rsidRPr="006F722A" w:rsidTr="009057D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54" w:type="dxa"/>
          </w:tcPr>
          <w:p w:rsidR="00813E45" w:rsidRPr="00327B98" w:rsidRDefault="00813E45" w:rsidP="009057D4">
            <w:r w:rsidRPr="00327B98">
              <w:t xml:space="preserve"> 40/17 FOLIO  02914817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VÍA ELECTRÓNICA.</w:t>
            </w:r>
          </w:p>
          <w:p w:rsidR="00813E45" w:rsidRPr="00327B98" w:rsidRDefault="00813E45" w:rsidP="009057D4">
            <w:r w:rsidRPr="00327B98">
              <w:t>INFORME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pPr>
              <w:rPr>
                <w:sz w:val="20"/>
                <w:szCs w:val="20"/>
              </w:rPr>
            </w:pPr>
            <w:r w:rsidRPr="00327B98">
              <w:rPr>
                <w:sz w:val="20"/>
                <w:szCs w:val="20"/>
              </w:rPr>
              <w:t>Solicita  Información sobre Seguridad Publica. Iniciativas presentadas de octubre  2015 al 12 de junio del 2017.varia información.</w:t>
            </w:r>
          </w:p>
          <w:p w:rsidR="00813E45" w:rsidRPr="00327B98" w:rsidRDefault="00813E45" w:rsidP="009057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3E45" w:rsidRPr="00327B98" w:rsidRDefault="00813E45" w:rsidP="009057D4">
            <w:pPr>
              <w:rPr>
                <w:sz w:val="20"/>
                <w:szCs w:val="20"/>
              </w:rPr>
            </w:pPr>
            <w:r w:rsidRPr="00327B98">
              <w:rPr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05-07-17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JOSÉ DE JESÚS MORALES PLASENCIA.</w:t>
            </w:r>
          </w:p>
          <w:p w:rsidR="00813E45" w:rsidRPr="00327B98" w:rsidRDefault="00813E45" w:rsidP="009057D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CONCLUIDO</w:t>
            </w:r>
          </w:p>
        </w:tc>
      </w:tr>
      <w:tr w:rsidR="00813E45" w:rsidRPr="006F722A" w:rsidTr="009057D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022" w:type="dxa"/>
            <w:gridSpan w:val="10"/>
          </w:tcPr>
          <w:p w:rsidR="00813E45" w:rsidRPr="006F722A" w:rsidRDefault="00813E45" w:rsidP="009057D4">
            <w:pPr>
              <w:rPr>
                <w:sz w:val="28"/>
                <w:szCs w:val="28"/>
              </w:rPr>
            </w:pPr>
            <w:r w:rsidRPr="006F722A">
              <w:rPr>
                <w:sz w:val="28"/>
                <w:szCs w:val="28"/>
              </w:rPr>
              <w:t xml:space="preserve">SOLICITUDES PERSONALES </w:t>
            </w:r>
            <w:r>
              <w:rPr>
                <w:sz w:val="28"/>
                <w:szCs w:val="28"/>
              </w:rPr>
              <w:t xml:space="preserve"> Y VÍA PLATAFORMA NACIONAL DE TRANSPARENCIA.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54" w:type="dxa"/>
          </w:tcPr>
          <w:p w:rsidR="00813E45" w:rsidRPr="00327B98" w:rsidRDefault="00813E45" w:rsidP="009057D4">
            <w:r w:rsidRPr="00327B98">
              <w:lastRenderedPageBreak/>
              <w:t>80/17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VÍA ELECTRÓNICA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pPr>
              <w:rPr>
                <w:sz w:val="20"/>
                <w:szCs w:val="20"/>
              </w:rPr>
            </w:pPr>
            <w:r w:rsidRPr="00327B98">
              <w:rPr>
                <w:sz w:val="20"/>
                <w:szCs w:val="20"/>
              </w:rPr>
              <w:t>Información de personas que se mencionan se encuentran en nomina.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06-07-17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 xml:space="preserve">ROMEO FIERRO PARIENTE </w:t>
            </w: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YA SE CUENTA CON LA INFORMACIÓN Y NO HA SIDO RECLAMADA.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54" w:type="dxa"/>
          </w:tcPr>
          <w:p w:rsidR="00813E45" w:rsidRPr="00327B98" w:rsidRDefault="00813E45" w:rsidP="009057D4">
            <w:r w:rsidRPr="00327B98">
              <w:t>81/17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PLATAFORMA NACIONAL DE TRANSPARENCIA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pPr>
              <w:rPr>
                <w:sz w:val="20"/>
                <w:szCs w:val="20"/>
              </w:rPr>
            </w:pPr>
            <w:r w:rsidRPr="00327B98">
              <w:rPr>
                <w:sz w:val="20"/>
                <w:szCs w:val="20"/>
              </w:rPr>
              <w:t>Solicita  Información si existen sanciones realizadas por la contraloría del estado o del municipio.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>Copia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07-07-17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 xml:space="preserve"> JAVIER </w:t>
            </w:r>
          </w:p>
          <w:p w:rsidR="00813E45" w:rsidRPr="00327B98" w:rsidRDefault="00813E45" w:rsidP="009057D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CONCLUIDO.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54" w:type="dxa"/>
          </w:tcPr>
          <w:p w:rsidR="00813E45" w:rsidRPr="00327B98" w:rsidRDefault="00813E45" w:rsidP="009057D4">
            <w:r w:rsidRPr="00327B98">
              <w:t>82/17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POR ESCRITO  FÍSICAMENTE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pPr>
              <w:rPr>
                <w:sz w:val="20"/>
                <w:szCs w:val="20"/>
              </w:rPr>
            </w:pPr>
            <w:r w:rsidRPr="00327B98">
              <w:rPr>
                <w:sz w:val="20"/>
                <w:szCs w:val="20"/>
              </w:rPr>
              <w:t>Solicita. Copia del Recibo predial del 2017 Cuenta U003130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10-07-17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 xml:space="preserve">GABRIELA FRANCO </w:t>
            </w:r>
            <w:proofErr w:type="spellStart"/>
            <w:r w:rsidRPr="00327B98">
              <w:rPr>
                <w:sz w:val="18"/>
                <w:szCs w:val="18"/>
              </w:rPr>
              <w:t>VALTIERRA</w:t>
            </w:r>
            <w:proofErr w:type="spellEnd"/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CONCLUIDO.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54" w:type="dxa"/>
          </w:tcPr>
          <w:p w:rsidR="00813E45" w:rsidRPr="00327B98" w:rsidRDefault="00813E45" w:rsidP="009057D4">
            <w:r w:rsidRPr="00327B98">
              <w:t xml:space="preserve">83/17 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POR ESCRITO  FÍSICAMENTE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r w:rsidRPr="00327B98">
              <w:t xml:space="preserve">Solicita Facturas del 01 de Enero al 31 de Diciembre del 2012 de la empresa </w:t>
            </w:r>
            <w:proofErr w:type="spellStart"/>
            <w:r w:rsidRPr="00327B98">
              <w:t>Tlajko</w:t>
            </w:r>
            <w:proofErr w:type="spellEnd"/>
            <w:r w:rsidRPr="00327B98">
              <w:t xml:space="preserve"> </w:t>
            </w:r>
            <w:proofErr w:type="spellStart"/>
            <w:r w:rsidRPr="00327B98">
              <w:t>Tlapopochiua</w:t>
            </w:r>
            <w:proofErr w:type="spellEnd"/>
            <w:r w:rsidRPr="00327B98">
              <w:t xml:space="preserve">. 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11-07-17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RICARDO PÉREZ VARGAS.</w:t>
            </w:r>
          </w:p>
          <w:p w:rsidR="00813E45" w:rsidRPr="00327B98" w:rsidRDefault="00813E45" w:rsidP="009057D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YA SE CUENTA CON LA INFORMACIÓN Y NO HA SIDO RECLAMADA.</w:t>
            </w:r>
          </w:p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 xml:space="preserve"> 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154" w:type="dxa"/>
          </w:tcPr>
          <w:p w:rsidR="00813E45" w:rsidRPr="00327B98" w:rsidRDefault="00813E45" w:rsidP="009057D4">
            <w:r w:rsidRPr="00327B98">
              <w:t xml:space="preserve">   83/17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POR ESCRITO  FÍSICAMENTE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r w:rsidRPr="00327B98">
              <w:t>Solicita Factura del primero de enero al 31 de diciembre del 2012.</w:t>
            </w:r>
          </w:p>
          <w:p w:rsidR="00813E45" w:rsidRPr="00327B98" w:rsidRDefault="00813E45" w:rsidP="009057D4"/>
        </w:tc>
        <w:tc>
          <w:tcPr>
            <w:tcW w:w="1701" w:type="dxa"/>
          </w:tcPr>
          <w:p w:rsidR="00813E45" w:rsidRPr="00327B98" w:rsidRDefault="00813E45" w:rsidP="009057D4">
            <w:r w:rsidRPr="00327B98"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11-07-17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 xml:space="preserve">RICARDO PÉREZ VARGAS. </w:t>
            </w: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CONCLUIDO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4" w:type="dxa"/>
          </w:tcPr>
          <w:p w:rsidR="00813E45" w:rsidRPr="00327B98" w:rsidRDefault="00813E45" w:rsidP="009057D4">
            <w:r w:rsidRPr="00327B98">
              <w:t>84/17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POR ESCRITO FÍSICAMENTE.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r w:rsidRPr="00327B98">
              <w:t>Solicita Copias Certificadas de un Reporte policial.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 xml:space="preserve">Copia  Certificada. 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17-07-17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VIRIDIANA VERDUGO</w:t>
            </w: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YA SE CUENTA CON LA INFORMACIÓN Y NO HA SIDO RECLAMADA.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54" w:type="dxa"/>
          </w:tcPr>
          <w:p w:rsidR="00813E45" w:rsidRPr="00327B98" w:rsidRDefault="00813E45" w:rsidP="009057D4">
            <w:r w:rsidRPr="00327B98">
              <w:lastRenderedPageBreak/>
              <w:t>85/17”BIS”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POR ESCRITO FÍSICAMENTE.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r w:rsidRPr="00327B98">
              <w:t xml:space="preserve">Solicita los Exámenes de Control y confianza de Jorge Rojas Medina. 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17-07-17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JORGE ROJAS MEDINA</w:t>
            </w:r>
          </w:p>
          <w:p w:rsidR="00813E45" w:rsidRPr="00327B98" w:rsidRDefault="00813E45" w:rsidP="009057D4"/>
        </w:tc>
        <w:tc>
          <w:tcPr>
            <w:tcW w:w="1759" w:type="dxa"/>
          </w:tcPr>
          <w:p w:rsidR="00813E45" w:rsidRPr="00327B98" w:rsidRDefault="00813E45" w:rsidP="009057D4">
            <w:r w:rsidRPr="00327B98">
              <w:rPr>
                <w:sz w:val="18"/>
                <w:szCs w:val="18"/>
              </w:rPr>
              <w:t>YA SE CUENTA CON LA INFORMACIÓN Y NO HA SIDO RECLAMADA.</w:t>
            </w: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54" w:type="dxa"/>
          </w:tcPr>
          <w:p w:rsidR="00813E45" w:rsidRPr="00327B98" w:rsidRDefault="00813E45" w:rsidP="009057D4">
            <w:r w:rsidRPr="00327B98">
              <w:t>86/17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. POR ESCRITO FÍSICAMENTE.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r w:rsidRPr="00327B98">
              <w:t>Solicita Copia del recibo predial a nombre de Ignacio Aguilar García.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>Copias Simples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19-07-17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IGNACIO AGUILAR GARCÍA</w:t>
            </w:r>
          </w:p>
          <w:p w:rsidR="00813E45" w:rsidRPr="00327B98" w:rsidRDefault="00813E45" w:rsidP="009057D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CONCLUIDO</w:t>
            </w:r>
          </w:p>
          <w:p w:rsidR="00813E45" w:rsidRPr="00327B98" w:rsidRDefault="00813E45" w:rsidP="009057D4">
            <w:pPr>
              <w:rPr>
                <w:sz w:val="18"/>
                <w:szCs w:val="18"/>
              </w:rPr>
            </w:pPr>
          </w:p>
        </w:tc>
      </w:tr>
      <w:tr w:rsidR="00813E45" w:rsidRPr="00327B98" w:rsidTr="009057D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54" w:type="dxa"/>
          </w:tcPr>
          <w:p w:rsidR="00813E45" w:rsidRPr="00327B98" w:rsidRDefault="00813E45" w:rsidP="009057D4">
            <w:r w:rsidRPr="00327B98">
              <w:t>87/17</w:t>
            </w:r>
          </w:p>
        </w:tc>
        <w:tc>
          <w:tcPr>
            <w:tcW w:w="1525" w:type="dxa"/>
          </w:tcPr>
          <w:p w:rsidR="00813E45" w:rsidRPr="00327B98" w:rsidRDefault="00813E45" w:rsidP="009057D4">
            <w:r w:rsidRPr="00327B98">
              <w:t>. POR ESCRITO FÍSICAMENTE.</w:t>
            </w:r>
          </w:p>
        </w:tc>
        <w:tc>
          <w:tcPr>
            <w:tcW w:w="1004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NO</w:t>
            </w:r>
          </w:p>
        </w:tc>
        <w:tc>
          <w:tcPr>
            <w:tcW w:w="1135" w:type="dxa"/>
          </w:tcPr>
          <w:p w:rsidR="00813E45" w:rsidRPr="00327B98" w:rsidRDefault="00813E45" w:rsidP="009057D4">
            <w:r w:rsidRPr="00327B98">
              <w:t>POSITIVO</w:t>
            </w:r>
          </w:p>
        </w:tc>
        <w:tc>
          <w:tcPr>
            <w:tcW w:w="2408" w:type="dxa"/>
          </w:tcPr>
          <w:p w:rsidR="00813E45" w:rsidRPr="00327B98" w:rsidRDefault="00813E45" w:rsidP="009057D4">
            <w:r w:rsidRPr="00327B98">
              <w:t xml:space="preserve">Solicita  Copia Certificada del recibo predial. </w:t>
            </w:r>
          </w:p>
        </w:tc>
        <w:tc>
          <w:tcPr>
            <w:tcW w:w="1701" w:type="dxa"/>
          </w:tcPr>
          <w:p w:rsidR="00813E45" w:rsidRPr="00327B98" w:rsidRDefault="00813E45" w:rsidP="009057D4">
            <w:r w:rsidRPr="00327B98">
              <w:t xml:space="preserve">Copia Certificada </w:t>
            </w:r>
          </w:p>
        </w:tc>
        <w:tc>
          <w:tcPr>
            <w:tcW w:w="993" w:type="dxa"/>
          </w:tcPr>
          <w:p w:rsidR="00813E45" w:rsidRPr="00327B98" w:rsidRDefault="00813E45" w:rsidP="009057D4">
            <w:r w:rsidRPr="00327B98">
              <w:t>25-07-17</w:t>
            </w:r>
          </w:p>
        </w:tc>
        <w:tc>
          <w:tcPr>
            <w:tcW w:w="2350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 xml:space="preserve">ALFREDO RAMOS </w:t>
            </w:r>
            <w:proofErr w:type="spellStart"/>
            <w:r w:rsidRPr="00327B98">
              <w:rPr>
                <w:sz w:val="18"/>
                <w:szCs w:val="18"/>
              </w:rPr>
              <w:t>CAMAÑO</w:t>
            </w:r>
            <w:proofErr w:type="spellEnd"/>
          </w:p>
        </w:tc>
        <w:tc>
          <w:tcPr>
            <w:tcW w:w="1759" w:type="dxa"/>
          </w:tcPr>
          <w:p w:rsidR="00813E45" w:rsidRPr="00327B98" w:rsidRDefault="00813E45" w:rsidP="009057D4">
            <w:pPr>
              <w:rPr>
                <w:sz w:val="18"/>
                <w:szCs w:val="18"/>
              </w:rPr>
            </w:pPr>
            <w:r w:rsidRPr="00327B98">
              <w:rPr>
                <w:sz w:val="18"/>
                <w:szCs w:val="18"/>
              </w:rPr>
              <w:t>FALTA INFORMACIÓN</w:t>
            </w:r>
          </w:p>
        </w:tc>
      </w:tr>
    </w:tbl>
    <w:p w:rsidR="00813E45" w:rsidRPr="00327B98" w:rsidRDefault="00813E45" w:rsidP="00813E45"/>
    <w:p w:rsidR="00813E45" w:rsidRPr="00327B98" w:rsidRDefault="00813E45" w:rsidP="00813E45"/>
    <w:p w:rsidR="00813E45" w:rsidRPr="00327B98" w:rsidRDefault="00813E45" w:rsidP="00813E45"/>
    <w:p w:rsidR="00813E45" w:rsidRPr="00327B98" w:rsidRDefault="00813E45" w:rsidP="00813E45"/>
    <w:p w:rsidR="00813E45" w:rsidRPr="00327B98" w:rsidRDefault="00813E45" w:rsidP="00813E45"/>
    <w:p w:rsidR="00845988" w:rsidRDefault="00845988"/>
    <w:sectPr w:rsidR="00845988" w:rsidSect="00204E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E45"/>
    <w:rsid w:val="00813E45"/>
    <w:rsid w:val="0084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2126</Characters>
  <Application>Microsoft Office Word</Application>
  <DocSecurity>0</DocSecurity>
  <Lines>17</Lines>
  <Paragraphs>5</Paragraphs>
  <ScaleCrop>false</ScaleCrop>
  <Company>RevolucionUnattended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2017-08-15T17:43:00Z</dcterms:created>
  <dcterms:modified xsi:type="dcterms:W3CDTF">2017-08-15T17:48:00Z</dcterms:modified>
</cp:coreProperties>
</file>